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3A34" w14:textId="77777777" w:rsidR="00FA07CC" w:rsidRDefault="00FA07CC"/>
    <w:p w14:paraId="7441A974" w14:textId="0E7B931E" w:rsidR="007247D8" w:rsidRDefault="00FA07CC">
      <w:r>
        <w:t xml:space="preserve">Ever wandered what a cow-overlord would look like? Moo Lander is an action-adventure RPG with </w:t>
      </w:r>
      <w:proofErr w:type="spellStart"/>
      <w:r w:rsidR="00224A80">
        <w:t>M</w:t>
      </w:r>
      <w:r>
        <w:t>etroidvania</w:t>
      </w:r>
      <w:proofErr w:type="spellEnd"/>
      <w:r>
        <w:t xml:space="preserve"> elements featuring an epic story about cow</w:t>
      </w:r>
      <w:r w:rsidR="00D53D65">
        <w:t>s and</w:t>
      </w:r>
      <w:r>
        <w:t xml:space="preserve"> milk. </w:t>
      </w:r>
    </w:p>
    <w:p w14:paraId="4CBAF27A" w14:textId="4334D50E" w:rsidR="007247D8" w:rsidRDefault="00FA07CC">
      <w:r w:rsidRPr="00FA07CC">
        <w:t>In the game the milk is the purest and most effective resource</w:t>
      </w:r>
      <w:r>
        <w:t xml:space="preserve">. </w:t>
      </w:r>
      <w:r w:rsidR="00D80A88">
        <w:t>Players</w:t>
      </w:r>
      <w:r>
        <w:t xml:space="preserve"> will unlock a unique arsenal of milk weaponry and defenses, while </w:t>
      </w:r>
      <w:r w:rsidR="00D80A88">
        <w:t>stranded on</w:t>
      </w:r>
      <w:r>
        <w:t xml:space="preserve"> a dangerous alien world with their faithful ship AI. </w:t>
      </w:r>
    </w:p>
    <w:p w14:paraId="68F6CF00" w14:textId="0C8D696F" w:rsidR="007247D8" w:rsidRDefault="00FA07CC">
      <w:r>
        <w:t xml:space="preserve">They will have to fight and outsmart intelligent enemies, while </w:t>
      </w:r>
      <w:r w:rsidRPr="0058652A">
        <w:rPr>
          <w:color w:val="000000" w:themeColor="text1"/>
        </w:rPr>
        <w:t xml:space="preserve">uncovering </w:t>
      </w:r>
      <w:r w:rsidRPr="00FA07CC">
        <w:t xml:space="preserve">the motivation for </w:t>
      </w:r>
      <w:r w:rsidR="0058652A">
        <w:t>their</w:t>
      </w:r>
      <w:r w:rsidRPr="00FA07CC">
        <w:t xml:space="preserve"> character’s journey and the emotional story behind him</w:t>
      </w:r>
      <w:r w:rsidR="00D80A88">
        <w:t xml:space="preserve">. They will meet memorable characters and </w:t>
      </w:r>
      <w:r w:rsidR="0058652A" w:rsidRPr="0058652A">
        <w:rPr>
          <w:color w:val="000000" w:themeColor="text1"/>
        </w:rPr>
        <w:t>unearth</w:t>
      </w:r>
      <w:r w:rsidR="00D80A88" w:rsidRPr="0058652A">
        <w:rPr>
          <w:color w:val="000000" w:themeColor="text1"/>
        </w:rPr>
        <w:t xml:space="preserve"> </w:t>
      </w:r>
      <w:r w:rsidR="00D80A88">
        <w:t xml:space="preserve">ancient secrets while the story twists and turns at every corner.  </w:t>
      </w:r>
    </w:p>
    <w:p w14:paraId="1266E622" w14:textId="76154E9C" w:rsidR="00D80A88" w:rsidRDefault="00D80A88">
      <w:r>
        <w:t xml:space="preserve">Then comes the most brutal aspect of </w:t>
      </w:r>
      <w:r w:rsidR="00BB3278">
        <w:t>our astonishing</w:t>
      </w:r>
      <w:r>
        <w:t xml:space="preserve"> world – players will have to challenge our Mighty Cow bosses! They are in for glorious action battles, while </w:t>
      </w:r>
      <w:r w:rsidR="00BB3278">
        <w:t>trying</w:t>
      </w:r>
      <w:r>
        <w:t xml:space="preserve"> to find a way to defeat our lightning-fast lethal Cow AI.</w:t>
      </w:r>
    </w:p>
    <w:p w14:paraId="2A75A75E" w14:textId="64BEFC90" w:rsidR="00F70ACC" w:rsidRDefault="00F70ACC">
      <w:r w:rsidRPr="00F70ACC">
        <w:t>Players will be able to get together with family and friends and have lots of fun with Moo Lander’s</w:t>
      </w:r>
      <w:r w:rsidR="00F332D8">
        <w:t xml:space="preserve"> up to 4 people</w:t>
      </w:r>
      <w:r w:rsidRPr="00F70ACC">
        <w:t xml:space="preserve"> couch multiplayer. With vastly different modes to play, players will be able to face each other in a variety of ways.</w:t>
      </w:r>
      <w:r>
        <w:t xml:space="preserve"> </w:t>
      </w:r>
      <w:r w:rsidR="00AE7C0B">
        <w:t>They</w:t>
      </w:r>
      <w:r w:rsidRPr="00F70ACC">
        <w:t xml:space="preserve"> can even take control of the Mighty Cows experiencing an entirely new skill-set</w:t>
      </w:r>
      <w:r w:rsidR="004E43A2">
        <w:t xml:space="preserve"> then</w:t>
      </w:r>
      <w:r w:rsidRPr="00F70ACC">
        <w:t xml:space="preserve"> go up against the heroes of the story to try and protect their Milk!</w:t>
      </w:r>
    </w:p>
    <w:p w14:paraId="0283E4AA" w14:textId="3CF7D793" w:rsidR="00C9510A" w:rsidRDefault="00C9510A">
      <w:r>
        <w:t xml:space="preserve">Moo Lander is coming to PCs and Consoles (Xbox, </w:t>
      </w:r>
      <w:r w:rsidR="00224A80">
        <w:t>PlayStation</w:t>
      </w:r>
      <w:r>
        <w:t xml:space="preserve">, Nintendo Switch) in </w:t>
      </w:r>
      <w:r w:rsidR="00E9503A">
        <w:t>S</w:t>
      </w:r>
      <w:r>
        <w:t>pring of 2022.</w:t>
      </w:r>
    </w:p>
    <w:p w14:paraId="1D9563CD" w14:textId="77777777" w:rsidR="00012B7D" w:rsidRDefault="00012B7D"/>
    <w:p w14:paraId="6B658C97" w14:textId="57D31D20" w:rsidR="00D80A88" w:rsidRDefault="00012B7D">
      <w:r>
        <w:t>### Alone in an alien world</w:t>
      </w:r>
      <w:r>
        <w:br/>
        <w:t xml:space="preserve">Moo Lander’s story explores the adventures of the last Hero of the Landers and his trusty AI – Hamilton! </w:t>
      </w:r>
      <w:r w:rsidR="0045059F">
        <w:t xml:space="preserve">Players can be a </w:t>
      </w:r>
      <w:r>
        <w:t>part of this adventure</w:t>
      </w:r>
      <w:r w:rsidR="0045059F">
        <w:t>,</w:t>
      </w:r>
      <w:r>
        <w:t xml:space="preserve"> experience </w:t>
      </w:r>
      <w:r w:rsidR="0058652A">
        <w:t xml:space="preserve">shocking revelations </w:t>
      </w:r>
      <w:r>
        <w:t xml:space="preserve">and </w:t>
      </w:r>
      <w:r w:rsidR="0058652A">
        <w:t>discover</w:t>
      </w:r>
      <w:r>
        <w:t xml:space="preserve"> the secrets of the Mighty Cows. </w:t>
      </w:r>
      <w:r w:rsidR="0045059F">
        <w:t xml:space="preserve">They will be able to </w:t>
      </w:r>
      <w:r w:rsidR="00DF2CAA">
        <w:t>explore</w:t>
      </w:r>
      <w:r w:rsidR="0045059F">
        <w:t xml:space="preserve"> the</w:t>
      </w:r>
      <w:r>
        <w:t xml:space="preserve"> beautiful environments of the game – all handcrafted with passion and devotion, and listen to amazing music along the way. With branching dialog </w:t>
      </w:r>
      <w:r w:rsidR="00AA63DC">
        <w:t>choices</w:t>
      </w:r>
      <w:r>
        <w:t xml:space="preserve"> and optional action paths, </w:t>
      </w:r>
      <w:r w:rsidR="0045059F">
        <w:t>they</w:t>
      </w:r>
      <w:r>
        <w:t xml:space="preserve"> are in control of the fate of an entire civilization!</w:t>
      </w:r>
    </w:p>
    <w:p w14:paraId="45131950" w14:textId="77777777" w:rsidR="00012B7D" w:rsidRDefault="00012B7D"/>
    <w:p w14:paraId="08AA3BB5" w14:textId="358E9D5F" w:rsidR="00D80A88" w:rsidRDefault="00D80A88">
      <w:r>
        <w:t>### A story about the milk</w:t>
      </w:r>
    </w:p>
    <w:p w14:paraId="68BBED09" w14:textId="552BCE3B" w:rsidR="00D80A88" w:rsidRPr="0045059F" w:rsidRDefault="00D80A88">
      <w:pPr>
        <w:rPr>
          <w:color w:val="FF0000"/>
        </w:rPr>
      </w:pPr>
      <w:r>
        <w:t>It is all about the milk! The purest and most powerful energy source, rivaled only by the brightest hyper-</w:t>
      </w:r>
      <w:r w:rsidR="00224A80">
        <w:t>novae</w:t>
      </w:r>
      <w:r>
        <w:t xml:space="preserve">, the milk has been lost after The War with the </w:t>
      </w:r>
      <w:r w:rsidR="00224A80">
        <w:t>Anunnaki</w:t>
      </w:r>
      <w:r>
        <w:t>! Without it</w:t>
      </w:r>
      <w:r w:rsidR="0045059F">
        <w:t xml:space="preserve">, the </w:t>
      </w:r>
      <w:r>
        <w:t xml:space="preserve">civilization </w:t>
      </w:r>
      <w:r w:rsidR="0045059F">
        <w:t xml:space="preserve">of the Landers </w:t>
      </w:r>
      <w:r>
        <w:t xml:space="preserve">is left on the brink of extinction – so </w:t>
      </w:r>
      <w:r w:rsidR="0045059F">
        <w:t>players will</w:t>
      </w:r>
      <w:r>
        <w:t xml:space="preserve"> take the only left interstellar spaceship on a mission to recover an ancient device. This device is believed to be able to produce infinite amounts of milk. </w:t>
      </w:r>
      <w:r w:rsidRPr="00883B6D">
        <w:rPr>
          <w:color w:val="000000" w:themeColor="text1"/>
        </w:rPr>
        <w:t xml:space="preserve">Can </w:t>
      </w:r>
      <w:r w:rsidR="0045059F" w:rsidRPr="00883B6D">
        <w:rPr>
          <w:color w:val="000000" w:themeColor="text1"/>
        </w:rPr>
        <w:t>they</w:t>
      </w:r>
      <w:r w:rsidRPr="00883B6D">
        <w:rPr>
          <w:color w:val="000000" w:themeColor="text1"/>
        </w:rPr>
        <w:t xml:space="preserve"> get the job done on time? The fate of the Landers is in </w:t>
      </w:r>
      <w:r w:rsidR="00883B6D" w:rsidRPr="00883B6D">
        <w:rPr>
          <w:color w:val="000000" w:themeColor="text1"/>
        </w:rPr>
        <w:t>the players</w:t>
      </w:r>
      <w:r w:rsidR="00883B6D">
        <w:rPr>
          <w:color w:val="000000" w:themeColor="text1"/>
        </w:rPr>
        <w:t>’</w:t>
      </w:r>
      <w:r w:rsidRPr="00883B6D">
        <w:rPr>
          <w:color w:val="000000" w:themeColor="text1"/>
        </w:rPr>
        <w:t xml:space="preserve"> hands!</w:t>
      </w:r>
    </w:p>
    <w:p w14:paraId="73BB69FE" w14:textId="77DE304D" w:rsidR="00D80A88" w:rsidRDefault="00D80A88"/>
    <w:p w14:paraId="21F00411" w14:textId="31FF040F" w:rsidR="00D80A88" w:rsidRDefault="00D80A88">
      <w:r>
        <w:t>###</w:t>
      </w:r>
      <w:r w:rsidR="00012B7D">
        <w:t xml:space="preserve"> Tame the mighty cows</w:t>
      </w:r>
    </w:p>
    <w:p w14:paraId="1F4B75C3" w14:textId="6F0D5AC5" w:rsidR="00012B7D" w:rsidRPr="00DE6B51" w:rsidRDefault="00012B7D">
      <w:pPr>
        <w:rPr>
          <w:color w:val="FF0000"/>
        </w:rPr>
      </w:pPr>
      <w:r>
        <w:t xml:space="preserve">As </w:t>
      </w:r>
      <w:r w:rsidR="00DE6B51">
        <w:t>players</w:t>
      </w:r>
      <w:r>
        <w:t xml:space="preserve"> progress through the game, over 20 different types of Mighty Cows will stand in </w:t>
      </w:r>
      <w:r w:rsidR="00883B6D">
        <w:t>the</w:t>
      </w:r>
      <w:r>
        <w:t xml:space="preserve"> way.</w:t>
      </w:r>
      <w:r w:rsidR="007247D8">
        <w:t xml:space="preserve"> From the darkest dungeon to the steepest peak,</w:t>
      </w:r>
      <w:r>
        <w:t xml:space="preserve"> </w:t>
      </w:r>
      <w:r w:rsidR="007247D8">
        <w:t>t</w:t>
      </w:r>
      <w:r>
        <w:t>hese powerful bosses</w:t>
      </w:r>
      <w:r w:rsidR="00DE6B51">
        <w:t xml:space="preserve"> are everywhere and</w:t>
      </w:r>
      <w:r>
        <w:t xml:space="preserve"> will threaten </w:t>
      </w:r>
      <w:r w:rsidR="00DE6B51">
        <w:t>the</w:t>
      </w:r>
      <w:r>
        <w:t xml:space="preserve"> mission. We have developed an advanced Cow AI and </w:t>
      </w:r>
      <w:r w:rsidR="00DE6B51">
        <w:t>players</w:t>
      </w:r>
      <w:r>
        <w:t xml:space="preserve"> will need to master </w:t>
      </w:r>
      <w:r w:rsidR="00DE6B51">
        <w:t>their</w:t>
      </w:r>
      <w:r>
        <w:t xml:space="preserve"> skills in order to match </w:t>
      </w:r>
      <w:r w:rsidR="00DE6B51">
        <w:t>the cow’s</w:t>
      </w:r>
      <w:r>
        <w:t xml:space="preserve"> superior intellect! Every single cow boss</w:t>
      </w:r>
      <w:r w:rsidR="007247D8">
        <w:t xml:space="preserve"> is cinematically crafted and</w:t>
      </w:r>
      <w:r>
        <w:t xml:space="preserve"> </w:t>
      </w:r>
      <w:r>
        <w:lastRenderedPageBreak/>
        <w:t>has its unique attac</w:t>
      </w:r>
      <w:r w:rsidR="007247D8">
        <w:t>ks</w:t>
      </w:r>
      <w:r>
        <w:t xml:space="preserve">, abilities and strategies. </w:t>
      </w:r>
      <w:r w:rsidRPr="00F15960">
        <w:rPr>
          <w:color w:val="000000" w:themeColor="text1"/>
        </w:rPr>
        <w:t xml:space="preserve">A cosmic challenge awaits </w:t>
      </w:r>
      <w:r w:rsidR="00F15960" w:rsidRPr="00F15960">
        <w:rPr>
          <w:color w:val="000000" w:themeColor="text1"/>
        </w:rPr>
        <w:t>every single gamer, who choose to be the</w:t>
      </w:r>
      <w:r w:rsidRPr="00F15960">
        <w:rPr>
          <w:color w:val="000000" w:themeColor="text1"/>
        </w:rPr>
        <w:t xml:space="preserve"> Hero of The Landers!</w:t>
      </w:r>
    </w:p>
    <w:p w14:paraId="1EB25043" w14:textId="60E9A607" w:rsidR="00012B7D" w:rsidRDefault="00012B7D"/>
    <w:p w14:paraId="7E933773" w14:textId="77777777" w:rsidR="00DE6B51" w:rsidRDefault="00DE6B51"/>
    <w:p w14:paraId="44311E35" w14:textId="7494936E" w:rsidR="00012B7D" w:rsidRDefault="00012B7D">
      <w:r>
        <w:t>### It’s an action RPG</w:t>
      </w:r>
    </w:p>
    <w:p w14:paraId="02E8D0A9" w14:textId="1235200E" w:rsidR="00012B7D" w:rsidRDefault="00DE6B51">
      <w:r>
        <w:t>Players will g</w:t>
      </w:r>
      <w:r w:rsidR="00012B7D">
        <w:t xml:space="preserve">ain experience with every enemy defeated, </w:t>
      </w:r>
      <w:r w:rsidR="007247D8">
        <w:t xml:space="preserve">become stronger and </w:t>
      </w:r>
      <w:r w:rsidR="00012B7D">
        <w:t>unlock new abilities</w:t>
      </w:r>
      <w:r>
        <w:t xml:space="preserve">. As they progress </w:t>
      </w:r>
      <w:r w:rsidR="00224A80">
        <w:t>further</w:t>
      </w:r>
      <w:r>
        <w:t xml:space="preserve">, </w:t>
      </w:r>
      <w:r w:rsidR="00F15960">
        <w:t>t</w:t>
      </w:r>
      <w:r>
        <w:t xml:space="preserve">hey will </w:t>
      </w:r>
      <w:r w:rsidR="00012B7D">
        <w:t xml:space="preserve">equip special arsenal </w:t>
      </w:r>
      <w:r>
        <w:t xml:space="preserve">and </w:t>
      </w:r>
      <w:r w:rsidR="00012B7D">
        <w:t>deploy different ship camouflage modules</w:t>
      </w:r>
      <w:r>
        <w:t>, tipping the scales of battles</w:t>
      </w:r>
      <w:r w:rsidR="00012B7D">
        <w:t xml:space="preserve">. </w:t>
      </w:r>
      <w:r>
        <w:t>They will need to g</w:t>
      </w:r>
      <w:r w:rsidR="00012B7D">
        <w:t>ather</w:t>
      </w:r>
      <w:r>
        <w:t xml:space="preserve"> every last drop of</w:t>
      </w:r>
      <w:r w:rsidR="00012B7D">
        <w:t xml:space="preserve"> the milk resource </w:t>
      </w:r>
      <w:r>
        <w:t>and use it for powerful upgrades</w:t>
      </w:r>
      <w:r w:rsidR="00012B7D">
        <w:t xml:space="preserve">! </w:t>
      </w:r>
      <w:r>
        <w:t>Managing</w:t>
      </w:r>
      <w:r w:rsidR="00012B7D">
        <w:t xml:space="preserve"> this resource carefully </w:t>
      </w:r>
      <w:r>
        <w:t xml:space="preserve">is crucial </w:t>
      </w:r>
      <w:r w:rsidR="00012B7D">
        <w:t>to stay</w:t>
      </w:r>
      <w:r>
        <w:t>ing</w:t>
      </w:r>
      <w:r w:rsidR="00012B7D">
        <w:t xml:space="preserve"> alive and be</w:t>
      </w:r>
      <w:r>
        <w:t>ing</w:t>
      </w:r>
      <w:r w:rsidR="00012B7D">
        <w:t xml:space="preserve"> up to the challenge of Moo Lander!</w:t>
      </w:r>
    </w:p>
    <w:p w14:paraId="5DD4562D" w14:textId="35FAD3F1" w:rsidR="00012B7D" w:rsidRDefault="00012B7D"/>
    <w:p w14:paraId="72A184FD" w14:textId="41CD4F02" w:rsidR="00012B7D" w:rsidRDefault="00012B7D">
      <w:r>
        <w:t>### Four-player couch multiplayer</w:t>
      </w:r>
    </w:p>
    <w:p w14:paraId="15567045" w14:textId="19A23224" w:rsidR="00012B7D" w:rsidRDefault="008F6CAB" w:rsidP="00012B7D">
      <w:r>
        <w:t xml:space="preserve">Our </w:t>
      </w:r>
      <w:r w:rsidR="00F15960">
        <w:t>vastly different</w:t>
      </w:r>
      <w:r>
        <w:t xml:space="preserve"> multiplayer</w:t>
      </w:r>
      <w:r w:rsidR="00F15960">
        <w:t xml:space="preserve"> modes </w:t>
      </w:r>
      <w:r>
        <w:t xml:space="preserve">offer numerous ways to </w:t>
      </w:r>
      <w:r w:rsidR="00F15960">
        <w:t>play</w:t>
      </w:r>
      <w:r>
        <w:t xml:space="preserve"> with dozens of different </w:t>
      </w:r>
      <w:r w:rsidR="00105758">
        <w:t>skills</w:t>
      </w:r>
      <w:r>
        <w:t xml:space="preserve"> and </w:t>
      </w:r>
      <w:r w:rsidR="00105758">
        <w:t>terrains</w:t>
      </w:r>
      <w:r>
        <w:t xml:space="preserve"> to explore. </w:t>
      </w:r>
    </w:p>
    <w:p w14:paraId="229EEAB5" w14:textId="4A0CDDAF" w:rsidR="008F6CAB" w:rsidRDefault="00817C9F" w:rsidP="00012B7D">
      <w:r>
        <w:t>Players</w:t>
      </w:r>
      <w:r w:rsidR="008F6CAB">
        <w:t xml:space="preserve"> will freeze and burn, </w:t>
      </w:r>
      <w:r>
        <w:t>spit and stab</w:t>
      </w:r>
      <w:r w:rsidR="008F6CAB">
        <w:t xml:space="preserve"> their way against their friends as they take control of a Mighty cow. They will have to master over 20 different species – each will different deadly and powerful attacks.</w:t>
      </w:r>
    </w:p>
    <w:p w14:paraId="6E88B458" w14:textId="0B6436BA" w:rsidR="009F09D9" w:rsidRDefault="008F6CAB" w:rsidP="00012B7D">
      <w:r>
        <w:t>They will be able to harnes</w:t>
      </w:r>
      <w:r w:rsidR="00817C9F">
        <w:t>s</w:t>
      </w:r>
      <w:r>
        <w:t xml:space="preserve"> their milk weaponry and fight together with friends with an arsenal of over 15 different abilities against our fierce Cow AI.  Then they will be able to turn on each other in our deathma</w:t>
      </w:r>
      <w:r w:rsidR="00817C9F">
        <w:t>t</w:t>
      </w:r>
      <w:r>
        <w:t>ch Arenas</w:t>
      </w:r>
      <w:r w:rsidR="009F09D9">
        <w:t xml:space="preserve"> – careful</w:t>
      </w:r>
      <w:r w:rsidR="004124AC">
        <w:t>l</w:t>
      </w:r>
      <w:r w:rsidR="009F09D9">
        <w:t xml:space="preserve">y crafted for fast-paced </w:t>
      </w:r>
      <w:proofErr w:type="spellStart"/>
      <w:r w:rsidR="009F09D9">
        <w:t>PvP</w:t>
      </w:r>
      <w:proofErr w:type="spellEnd"/>
      <w:r w:rsidR="009F09D9">
        <w:t xml:space="preserve"> combats.</w:t>
      </w:r>
      <w:r>
        <w:br/>
      </w:r>
      <w:r>
        <w:br/>
      </w:r>
      <w:r w:rsidR="009F09D9">
        <w:t>The</w:t>
      </w:r>
      <w:r>
        <w:t xml:space="preserve"> Arenas in all modes are not just visually different –</w:t>
      </w:r>
      <w:r w:rsidR="004124AC">
        <w:t xml:space="preserve"> </w:t>
      </w:r>
      <w:r>
        <w:t>each offer</w:t>
      </w:r>
      <w:r w:rsidR="004124AC">
        <w:t>s</w:t>
      </w:r>
      <w:r>
        <w:t xml:space="preserve"> unique hazards and tactical opportunities. Players will need to study the alien world of Moo Lander and learn to use it to their advantage.</w:t>
      </w:r>
    </w:p>
    <w:p w14:paraId="4559E9BC" w14:textId="05B926A5" w:rsidR="00D80A88" w:rsidRDefault="009F09D9">
      <w:r>
        <w:t>Once they feel they</w:t>
      </w:r>
      <w:r w:rsidR="004124AC">
        <w:t>’ve figured it out</w:t>
      </w:r>
      <w:r>
        <w:t xml:space="preserve">, they can try facing </w:t>
      </w:r>
      <w:r w:rsidR="004124AC">
        <w:t xml:space="preserve">off against </w:t>
      </w:r>
      <w:r>
        <w:t xml:space="preserve">our alien </w:t>
      </w:r>
      <w:r w:rsidR="004124AC">
        <w:t xml:space="preserve">flora and </w:t>
      </w:r>
      <w:r>
        <w:t>fauna and try to survive long enough</w:t>
      </w:r>
      <w:r w:rsidR="004124AC">
        <w:t xml:space="preserve"> together</w:t>
      </w:r>
      <w:r>
        <w:t xml:space="preserve">. But they should be careful, because all encounters are </w:t>
      </w:r>
      <w:r w:rsidR="004124AC">
        <w:t>different</w:t>
      </w:r>
      <w:r>
        <w:t xml:space="preserve"> and they can never be sure </w:t>
      </w:r>
      <w:r w:rsidR="004124AC">
        <w:t xml:space="preserve">about the </w:t>
      </w:r>
      <w:r>
        <w:t xml:space="preserve">best strategy. </w:t>
      </w:r>
      <w:r w:rsidR="008F6CAB">
        <w:br/>
      </w:r>
      <w:r w:rsidR="008F6CAB">
        <w:br/>
        <w:t xml:space="preserve">After hours of </w:t>
      </w:r>
      <w:r>
        <w:t xml:space="preserve">brutal </w:t>
      </w:r>
      <w:r w:rsidR="008F6CAB">
        <w:t xml:space="preserve">action, they can continue exploring </w:t>
      </w:r>
      <w:r w:rsidR="004124AC">
        <w:t>the game by playing our</w:t>
      </w:r>
      <w:r w:rsidR="008F6CAB">
        <w:t xml:space="preserve"> </w:t>
      </w:r>
      <w:r w:rsidR="00224A80">
        <w:t>signature</w:t>
      </w:r>
      <w:r w:rsidR="008F6CAB">
        <w:t xml:space="preserve"> Sport –</w:t>
      </w:r>
      <w:r w:rsidR="004124AC">
        <w:t xml:space="preserve">the Galactic </w:t>
      </w:r>
      <w:r w:rsidR="008F6CAB">
        <w:t xml:space="preserve">Moo-ball! They will </w:t>
      </w:r>
      <w:r w:rsidR="004124AC">
        <w:t>need</w:t>
      </w:r>
      <w:r w:rsidR="008F6CAB">
        <w:t xml:space="preserve"> to </w:t>
      </w:r>
      <w:r>
        <w:t>master playing with dozens of</w:t>
      </w:r>
      <w:r w:rsidR="008F6CAB">
        <w:t xml:space="preserve"> different balls – each with </w:t>
      </w:r>
      <w:r w:rsidR="00F70ACC">
        <w:t>its</w:t>
      </w:r>
      <w:r w:rsidR="008F6CAB">
        <w:t xml:space="preserve"> own characteristics</w:t>
      </w:r>
      <w:r>
        <w:t>. And then show</w:t>
      </w:r>
      <w:r w:rsidR="00F70ACC">
        <w:t xml:space="preserve"> </w:t>
      </w:r>
      <w:r>
        <w:t xml:space="preserve">off their skills on all sorts of terrains – </w:t>
      </w:r>
      <w:r w:rsidR="00F70ACC">
        <w:t>boney</w:t>
      </w:r>
      <w:r>
        <w:t xml:space="preserve"> doors, mazes, teleportation tubes – </w:t>
      </w:r>
      <w:r w:rsidR="002C2B69">
        <w:t xml:space="preserve">our </w:t>
      </w:r>
      <w:r>
        <w:t>multiplayer has it all.</w:t>
      </w:r>
    </w:p>
    <w:p w14:paraId="3B4A4739" w14:textId="10976B83" w:rsidR="00FA07CC" w:rsidRDefault="00D80A88">
      <w:r>
        <w:br/>
      </w:r>
      <w:r>
        <w:br/>
      </w:r>
    </w:p>
    <w:p w14:paraId="7BC69C2A" w14:textId="77777777" w:rsidR="00FA07CC" w:rsidRDefault="00FA07CC"/>
    <w:p w14:paraId="1B8ACE16" w14:textId="01AF3F79" w:rsidR="000531FA" w:rsidRDefault="000531FA"/>
    <w:sectPr w:rsidR="0005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C2"/>
    <w:rsid w:val="00012B7D"/>
    <w:rsid w:val="000531FA"/>
    <w:rsid w:val="00101BC2"/>
    <w:rsid w:val="00105758"/>
    <w:rsid w:val="00172538"/>
    <w:rsid w:val="00224A80"/>
    <w:rsid w:val="00293698"/>
    <w:rsid w:val="002C2B69"/>
    <w:rsid w:val="004124AC"/>
    <w:rsid w:val="00427DCB"/>
    <w:rsid w:val="0045059F"/>
    <w:rsid w:val="004E43A2"/>
    <w:rsid w:val="0058652A"/>
    <w:rsid w:val="005E62FA"/>
    <w:rsid w:val="00611A77"/>
    <w:rsid w:val="006C35EE"/>
    <w:rsid w:val="006E278E"/>
    <w:rsid w:val="007247D8"/>
    <w:rsid w:val="00817C9F"/>
    <w:rsid w:val="00883B6D"/>
    <w:rsid w:val="008F6CAB"/>
    <w:rsid w:val="009F09D9"/>
    <w:rsid w:val="00A7033E"/>
    <w:rsid w:val="00AA63DC"/>
    <w:rsid w:val="00AE59DD"/>
    <w:rsid w:val="00AE7C0B"/>
    <w:rsid w:val="00B67964"/>
    <w:rsid w:val="00BB3278"/>
    <w:rsid w:val="00BD44AA"/>
    <w:rsid w:val="00C9510A"/>
    <w:rsid w:val="00CA4584"/>
    <w:rsid w:val="00D53D65"/>
    <w:rsid w:val="00D80A88"/>
    <w:rsid w:val="00DE6B51"/>
    <w:rsid w:val="00DF2CAA"/>
    <w:rsid w:val="00E9503A"/>
    <w:rsid w:val="00F15960"/>
    <w:rsid w:val="00F332D8"/>
    <w:rsid w:val="00F6443A"/>
    <w:rsid w:val="00F70ACC"/>
    <w:rsid w:val="00FA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929C"/>
  <w15:chartTrackingRefBased/>
  <w15:docId w15:val="{93A7B386-6A94-4D12-8AC9-D5B9224E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67964"/>
    <w:pPr>
      <w:keepNext/>
      <w:keepLines/>
      <w:spacing w:before="240" w:after="0"/>
      <w:jc w:val="center"/>
      <w:outlineLvl w:val="0"/>
    </w:pPr>
    <w:rPr>
      <w:rFonts w:asciiTheme="majorHAnsi" w:eastAsiaTheme="majorEastAsia" w:hAnsiTheme="majorHAnsi" w:cstheme="majorBidi"/>
      <w:color w:val="2F5496" w:themeColor="accent1" w:themeShade="BF"/>
      <w:sz w:val="36"/>
      <w:szCs w:val="32"/>
    </w:rPr>
  </w:style>
  <w:style w:type="paragraph" w:styleId="2">
    <w:name w:val="heading 2"/>
    <w:basedOn w:val="a"/>
    <w:next w:val="a"/>
    <w:link w:val="20"/>
    <w:uiPriority w:val="9"/>
    <w:unhideWhenUsed/>
    <w:qFormat/>
    <w:rsid w:val="00611A77"/>
    <w:pPr>
      <w:keepNext/>
      <w:keepLines/>
      <w:spacing w:before="40" w:after="0"/>
      <w:outlineLvl w:val="1"/>
    </w:pPr>
    <w:rPr>
      <w:rFonts w:asciiTheme="majorHAnsi" w:eastAsiaTheme="majorEastAsia" w:hAnsiTheme="majorHAnsi" w:cstheme="majorBidi"/>
      <w:color w:val="2F5496" w:themeColor="accent1" w:themeShade="BF"/>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67964"/>
    <w:rPr>
      <w:rFonts w:asciiTheme="majorHAnsi" w:eastAsiaTheme="majorEastAsia" w:hAnsiTheme="majorHAnsi" w:cstheme="majorBidi"/>
      <w:color w:val="2F5496" w:themeColor="accent1" w:themeShade="BF"/>
      <w:sz w:val="36"/>
      <w:szCs w:val="32"/>
    </w:rPr>
  </w:style>
  <w:style w:type="character" w:customStyle="1" w:styleId="20">
    <w:name w:val="Заглавие 2 Знак"/>
    <w:basedOn w:val="a0"/>
    <w:link w:val="2"/>
    <w:uiPriority w:val="9"/>
    <w:rsid w:val="00611A77"/>
    <w:rPr>
      <w:rFonts w:asciiTheme="majorHAnsi" w:eastAsiaTheme="majorEastAsia" w:hAnsiTheme="majorHAnsi" w:cstheme="majorBidi"/>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Popov</dc:creator>
  <cp:keywords/>
  <dc:description/>
  <cp:lastModifiedBy>Karagunga</cp:lastModifiedBy>
  <cp:revision>2</cp:revision>
  <dcterms:created xsi:type="dcterms:W3CDTF">2021-07-28T09:33:00Z</dcterms:created>
  <dcterms:modified xsi:type="dcterms:W3CDTF">2021-07-28T09:33:00Z</dcterms:modified>
</cp:coreProperties>
</file>